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>
              <w:rPr>
                <w:color w:val="FF0000"/>
                <w:sz w:val="18"/>
                <w:szCs w:val="18"/>
              </w:rPr>
              <w:t>__ ________ 202</w:t>
            </w:r>
            <w:r>
              <w:rPr>
                <w:rFonts w:hint="default"/>
                <w:color w:val="FF0000"/>
                <w:sz w:val="18"/>
                <w:szCs w:val="18"/>
                <w:lang w:val="ru-RU"/>
              </w:rPr>
              <w:t>6</w:t>
            </w:r>
            <w:r>
              <w:rPr>
                <w:color w:val="FF0000"/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8"/>
          <w:szCs w:val="18"/>
        </w:rPr>
      </w:pPr>
    </w:p>
    <w:p w14:paraId="51898027">
      <w:pPr>
        <w:ind w:left="6480" w:firstLine="2167"/>
        <w:jc w:val="center"/>
        <w:rPr>
          <w:sz w:val="18"/>
          <w:szCs w:val="18"/>
        </w:rPr>
      </w:pPr>
      <w:r>
        <w:rPr>
          <w:sz w:val="18"/>
          <w:szCs w:val="18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8"/>
                <w:szCs w:val="18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8"/>
                <w:szCs w:val="18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18"/>
          <w:szCs w:val="18"/>
        </w:rPr>
      </w:pPr>
      <w:r>
        <w:rPr>
          <w:sz w:val="18"/>
          <w:szCs w:val="18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18"/>
          <w:szCs w:val="18"/>
        </w:rPr>
      </w:pPr>
    </w:p>
    <w:tbl>
      <w:tblPr>
        <w:tblStyle w:val="12"/>
        <w:tblW w:w="0" w:type="auto"/>
        <w:tblInd w:w="5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 xml:space="preserve">                            </w:t>
            </w:r>
            <w:r>
              <w:rPr>
                <w:b/>
                <w:bCs/>
                <w:sz w:val="18"/>
                <w:szCs w:val="18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6CE7A9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469CA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16808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sz w:val="18"/>
                <w:szCs w:val="18"/>
              </w:rPr>
              <w:t>»                   20</w:t>
            </w:r>
            <w:r>
              <w:rPr>
                <w:sz w:val="18"/>
                <w:szCs w:val="18"/>
                <w:u w:val="single"/>
              </w:rPr>
              <w:t xml:space="preserve"> 2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6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ДЕФЕКТНЫЙ АКТ</w:t>
      </w:r>
    </w:p>
    <w:p w14:paraId="2A1C40B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Комиссия, образованна в соответствии с приказом от </w:t>
      </w:r>
      <w:r>
        <w:rPr>
          <w:rFonts w:hint="default"/>
          <w:sz w:val="18"/>
          <w:szCs w:val="18"/>
          <w:lang w:val="ru-RU"/>
        </w:rPr>
        <w:t>05</w:t>
      </w:r>
      <w:r>
        <w:rPr>
          <w:color w:val="FF0000"/>
          <w:sz w:val="18"/>
          <w:szCs w:val="18"/>
        </w:rPr>
        <w:t>.0</w:t>
      </w:r>
      <w:r>
        <w:rPr>
          <w:rFonts w:hint="default"/>
          <w:color w:val="FF0000"/>
          <w:sz w:val="18"/>
          <w:szCs w:val="18"/>
          <w:lang w:val="ru-RU"/>
        </w:rPr>
        <w:t>1</w:t>
      </w:r>
      <w:r>
        <w:rPr>
          <w:color w:val="FF0000"/>
          <w:sz w:val="18"/>
          <w:szCs w:val="18"/>
        </w:rPr>
        <w:t>.202</w:t>
      </w:r>
      <w:r>
        <w:rPr>
          <w:rFonts w:hint="default"/>
          <w:color w:val="FF0000"/>
          <w:sz w:val="18"/>
          <w:szCs w:val="18"/>
          <w:lang w:val="ru-RU"/>
        </w:rPr>
        <w:t>6</w:t>
      </w:r>
      <w:r>
        <w:rPr>
          <w:color w:val="FF0000"/>
          <w:sz w:val="18"/>
          <w:szCs w:val="18"/>
        </w:rPr>
        <w:t xml:space="preserve"> №1-</w:t>
      </w:r>
      <w:r>
        <w:rPr>
          <w:rFonts w:hint="default"/>
          <w:color w:val="FF0000"/>
          <w:sz w:val="18"/>
          <w:szCs w:val="18"/>
          <w:lang w:val="ru-RU"/>
        </w:rPr>
        <w:t>5</w:t>
      </w:r>
      <w:r>
        <w:rPr>
          <w:color w:val="FF0000"/>
          <w:sz w:val="18"/>
          <w:szCs w:val="18"/>
        </w:rPr>
        <w:t>/</w:t>
      </w:r>
      <w:r>
        <w:rPr>
          <w:rFonts w:hint="default"/>
          <w:color w:val="FF0000"/>
          <w:sz w:val="18"/>
          <w:szCs w:val="18"/>
          <w:lang w:val="ru-RU"/>
        </w:rPr>
        <w:t>1 (изм. от 21.01.2026 №1-5/17)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18"/>
                <w:szCs w:val="18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18"/>
                <w:szCs w:val="18"/>
              </w:rPr>
            </w:pPr>
          </w:p>
        </w:tc>
      </w:tr>
    </w:tbl>
    <w:p w14:paraId="63C79DF8">
      <w:pPr>
        <w:jc w:val="both"/>
        <w:rPr>
          <w:sz w:val="18"/>
          <w:szCs w:val="18"/>
        </w:rPr>
      </w:pPr>
      <w:r>
        <w:rPr>
          <w:sz w:val="18"/>
          <w:szCs w:val="18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8"/>
                <w:szCs w:val="18"/>
                <w:lang w:val="ru-RU"/>
              </w:rPr>
            </w:pPr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>Государственные учреждения общего среднего образования, подведомственные управлению по образованию администрации Первомайского района г.Минска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1DFEACC1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Установлено, что в учреждениях общего среднего образования выявлены дефекты систем отопления и водоснабжения. Задвижка ф80 мм - 1 шт. имеет потёки на корпусе и фланцах, износ уплотнений. Задвижка ф80 мм - 1 шт. имеет потёки на корпусе и фланцах, износ уплотнений. Задвижка ф50 мм - 1 шт. имеет коррозию корпуса, течи по фланцам, не перекрывают воду. Вентили и клапаны обратные муфтовые ф15, ф20, ф25, ф32, ф40, ф50 - по 1 шт. имеют износ уплотнений, коррозию корпуса, не перекрывают воду. Отдельные участки трубопроводов диаметром до 20, 32, 50, 80 мм - по 1 м имеют сплошную коррозию, капельные течи, свищи. Внутренние трубопроводы из стальных труб диаметром до 20, 25, 32, 40, 50, 65, 80 мм - по 1 м имеют сплошную коррозию, капельные течи, отложения. Кран воздушный  не открывается. Жидкостный термометр и манометр показывающий повреждены, деформированы корпуса. Бобышки и штуцеры - 1 шт. имеют повреждения резьбы и коррозию. Клапаны предохранительные ф50 мм - 1 шт., сгоны ф20, 32, 50 мм - по 1 шт., неисправны. Циркуляционный насос ф40 мм - 1 шт. нерабочий, ф25 мм - 1 шт. заклинил. Клапан регулирующий с электроприводом  </w:t>
            </w:r>
            <w:bookmarkStart w:id="0" w:name="_GoBack"/>
            <w:bookmarkEnd w:id="0"/>
            <w:r>
              <w:rPr>
                <w:rFonts w:hint="default"/>
                <w:sz w:val="18"/>
                <w:szCs w:val="18"/>
                <w:lang w:val="ru-RU"/>
              </w:rPr>
              <w:t>заклинен, электропривод сгорел. Регулятор температуры - 1 шт. неисправен. Теплосчётчик ф50 мм - 1 шт. вышел из строя. Расходомер, регулятор давления и температуры, указатель потока, датчики - нерабочие. Радиаторы систем отопления имеют сквозную коррозию и течи.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Комиссией установлено наличие стесненных и усложненных условий производства работ, которые характеризуются следующими факторами: </w:t>
            </w:r>
            <w:r>
              <w:rPr>
                <w:sz w:val="18"/>
                <w:szCs w:val="18"/>
                <w:lang w:val="ru-RU"/>
              </w:rPr>
              <w:t>эксплуатируемое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здание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(</w:t>
            </w:r>
            <w:r>
              <w:rPr>
                <w:rFonts w:hint="default"/>
                <w:sz w:val="18"/>
                <w:szCs w:val="18"/>
                <w:lang w:val="ru-RU"/>
              </w:rPr>
              <w:t>К=</w:t>
            </w:r>
            <w:r>
              <w:rPr>
                <w:rFonts w:hint="default"/>
                <w:sz w:val="18"/>
                <w:szCs w:val="18"/>
                <w:lang w:val="en-US"/>
              </w:rPr>
              <w:t>1.</w:t>
            </w:r>
            <w:r>
              <w:rPr>
                <w:rFonts w:hint="default"/>
                <w:sz w:val="18"/>
                <w:szCs w:val="18"/>
                <w:lang w:val="ru-RU"/>
              </w:rPr>
              <w:t>2</w:t>
            </w:r>
            <w:r>
              <w:rPr>
                <w:rFonts w:hint="default"/>
                <w:sz w:val="18"/>
                <w:szCs w:val="18"/>
                <w:lang w:val="en-US"/>
              </w:rPr>
              <w:t>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Другие сведения, учитываемые при определении стоимости работ: </w:t>
            </w:r>
            <w:r>
              <w:rPr>
                <w:rFonts w:hint="default"/>
                <w:sz w:val="18"/>
                <w:szCs w:val="18"/>
                <w:lang w:val="ru-RU"/>
              </w:rPr>
              <w:t>-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разработки сметной документации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>01.09.2026.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: </w:t>
            </w:r>
            <w:r>
              <w:rPr>
                <w:rFonts w:hint="default"/>
                <w:sz w:val="18"/>
                <w:szCs w:val="18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Продолжительность выполнения </w:t>
            </w:r>
            <w:r>
              <w:rPr>
                <w:sz w:val="18"/>
                <w:szCs w:val="18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23.09.2026-31.12.2026.</w:t>
            </w:r>
          </w:p>
        </w:tc>
      </w:tr>
    </w:tbl>
    <w:p w14:paraId="3AA0B887">
      <w:pPr>
        <w:rPr>
          <w:sz w:val="18"/>
          <w:szCs w:val="1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председателя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членов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DD33C3E">
      <w:pPr>
        <w:rPr>
          <w:sz w:val="20"/>
          <w:szCs w:val="20"/>
        </w:rPr>
      </w:pPr>
    </w:p>
    <w:tbl>
      <w:tblPr>
        <w:tblStyle w:val="5"/>
        <w:tblW w:w="10614" w:type="dxa"/>
        <w:tblInd w:w="-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682"/>
        <w:gridCol w:w="818"/>
        <w:gridCol w:w="243"/>
        <w:gridCol w:w="271"/>
        <w:gridCol w:w="1357"/>
        <w:gridCol w:w="1129"/>
        <w:gridCol w:w="1628"/>
      </w:tblGrid>
      <w:tr w14:paraId="0AD58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278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C9EA6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ЗАДВИЖЕК ДИАМЕТРОМ 80 ММ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DFF09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D9B04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08F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0F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CA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0683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0BA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3F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5917F6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АРМАТУРЫ И ФЛАНЦЕВЫХ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FB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E7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AA5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94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AF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FCFD6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4A9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CF8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CA3BF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СОЕДИНЕНИЙ МИНЕРАЛОВАТНЫМИ ИЗДЕЛИЯМИ С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86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68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056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A1C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1F8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7DA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F8F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DAD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DB8BB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ПОКРЫТИЕМ ПОВЕРХНОСТИ ИЗОЛЯЦИИ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E7C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B86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C51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A80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9E7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07A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1E4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8A5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08433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РУЛОННЫМИ МАТЕРИАЛАМИ, УСЛОВНЫЙ ДИАМЕТР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7E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13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94A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D84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F1C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CAE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A6B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C92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4E6E5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80 ММ, ТОЛЩИНА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865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BD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B39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951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9CE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D39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2C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6A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EF79C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ИЗОЛЯЦИОННОГО СЛОЯ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7DA6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2AA32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E17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61F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AB3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FD8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F04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BD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992C7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ЗАДВИЖЕК ДИАМЕТРОМ 50 ММ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3061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4B0A4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8D3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61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459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5120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CD8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6A6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445EC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АРМАТУРЫ И ФЛАНЦЕВЫХ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C2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7E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021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61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F4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0C37F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A3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D97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3429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СОЕДИНЕНИЙ МИНЕРАЛОВАТНЫМИ ИЗДЕЛИЯМИ С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0C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E07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743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E8F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CE9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5E5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3EA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747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2201D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ПОКРЫТИЕМ ПОВЕРХНОСТИ ИЗОЛЯЦИИ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6A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23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684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00B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0B4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878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FD0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79C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B2EAB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РУЛОННЫМИ МАТЕРИАЛАМИ, УСЛОВНЫЙ ДИАМЕТР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AFA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C0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E4D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8E8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3AD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D0E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6C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84C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C2E7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50 ММ, ТОЛЩИНА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F92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9D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CFB9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FE1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04D7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38E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47A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1D8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32452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ИЗОЛЯЦИОННОГО СЛОЯ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EBE5D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00DC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819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E82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C16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431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C5E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85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540005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402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0B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DA1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FF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CE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3800D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092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5EFC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2E840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15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70F9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62B39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704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C2F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21D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D61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B33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C69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36C65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6DC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609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B0B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88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FD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B5716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DAA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D7F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F7DD8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20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050B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3B85D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433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D49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21B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6D0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C2B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F8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3DDCE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79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F2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FEC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8C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81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2D8ED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8D8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2F1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12B2B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25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28E80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7B37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8FF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5B9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2DA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DC2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75B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2E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2DBD5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EDF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A08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043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65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1C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59BD9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112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F4C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ECC83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0352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1DAC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FF6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877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6BD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B9B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84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03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EC60D4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758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9B4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3B5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E3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7E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A617B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70E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841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EBC4D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ADA4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5126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DED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16A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AE2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CB6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816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B2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FD630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93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20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AF9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2A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F3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82D14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52F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F55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91170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МУФТОВЫХ ДИАМЕТРОМ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5B11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EA7F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4CA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8C8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279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0F5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93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8C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7A25A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846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75F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40D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32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38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CE633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6CA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340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1E894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355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7B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4E5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BD1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4B9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731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0E5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B65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221BDC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20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D4462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56ED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D70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0CD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AAF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CBB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D0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2D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88A2D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AD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AE7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923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4B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660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07577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45F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215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2C61EA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CB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6BA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505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14C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BAB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E0C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F25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9E7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13F0F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0D8F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45BF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328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EF1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D56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1DD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887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66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0B8E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D27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F9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ACD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95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0C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6ACD3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6A6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83B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61551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93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D35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11C9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A79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DC8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6D9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E71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4DD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5D56F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59F0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08A6A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512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B96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D7E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4EB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C83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68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7722C6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ОТДЕЛЬНЫХ УЧАСТКОВ ТРУБОПРОВОДОВ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BA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B72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BFF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BE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A5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84161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73F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908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EA229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 ЗАГОТОВКОЙ ТРУБ В ПОСТРОЕЧНЫХ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9B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88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8A2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0C5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426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81C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B64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091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6A266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УСЛОВИЯХ ДИАМЕТРОМ ДО 80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AEF86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29C73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249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7F3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471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944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B2E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0D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56E10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B0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BEA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23C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2B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41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E81FC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CA8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B0B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DEBB0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20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BB01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6E66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05F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16A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E24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470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986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8C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1208A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D87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D4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CA5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31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09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D648C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558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109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71F86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25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7BDC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91C4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2E9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569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CA9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453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D3D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9E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0085D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DD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B2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B36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97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70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1C5A0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3CC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B39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949F8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2317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8357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CD7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1A0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122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43C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A1C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DD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E643D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221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F75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F22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F7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27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65BBE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D7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C02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0F089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66BF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6AC3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6AF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758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EB3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F62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A64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DB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7D51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BD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63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199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B9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27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A3087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351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1CE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7390D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EBCE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02F0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419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672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C15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EAE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FDB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8C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3BEBD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C6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ECE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406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58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30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E32BF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591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5CB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1E88B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65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0E61F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18AA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439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931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A43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EDA9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442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87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F27F3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ВНУТРЕННИХ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23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9D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4EF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72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17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4FB24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D9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EFD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38ADE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СТАЛЬНЫХ ТРУБ ДИАМЕТРОМ ДО 80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8AB0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32931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A85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2AE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A5B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27D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9D2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9B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1AAAC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КРАНОВ ВОЗДУШНЫХ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69BDE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6DD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485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AC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E1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DD4F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493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2E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7C388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ТЕРМОМЕТРОВ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89BD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86CD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434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3A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6A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4FDE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5C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FD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7B898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ТЕРМОМЕТРОВ В ОПРАВЕ ПРЯМЫХ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72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598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245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C4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94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A6D8D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351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973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9536F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ИЛИ УГЛОВЫХ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ECE0B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513B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303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6C7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F39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16C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7E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A3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D048A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МАНОМЕТРОВ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D358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65914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0D6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FC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B5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E8B0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A23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A1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896447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МАНОМЕТРОВ С ТРЕХХОДОВЫМ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FD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1C6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29F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E9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0A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5DB07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D57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902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2291A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КРАНОМ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9893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6915E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7696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C8D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F80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0C9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FEC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4BC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EDC1D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БОБЫШКИ, ШТУЦЕРЫ НА УСЛОВНОЕ ДАВЛЕНИЕ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D16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8D2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294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9A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45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4606A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6B9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29F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61F1C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10 МПА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1984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8075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F58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88F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C67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380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B7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1E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A3AD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 В СУЩЕСТВУЮЩИЕ ТРУБОПРОВОДЫ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31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BB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744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30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03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0,04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A92DD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27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CE7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3C9F5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ЗАПОРНОЙ АРМАТУРЫ ДИАМЕТРОМ 15-32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E1657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D7442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180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91C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EB4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688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303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35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10B7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 В СУЩЕСТВУЮЩИЕ ТРУБОПРОВОДЫ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BA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BEE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9BD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3B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58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0,02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71BC1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E41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569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418E6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ЗАПОРНОЙ АРМАТУРЫ ДИАМЕТРОМ 40-50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0EF43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2A33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6A8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974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EC5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490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4E7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83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F2258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ВРЕЗКИ В ДЕЙСТВУЮЩИЕ ВНУТРЕННИЕ СЕТИ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565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CA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0F1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18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98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A1B49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584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744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BE742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ТРУБОПРОВОДОВ ОТОПЛЕНИЯ И ВОДОСНАБЖЕНИЯ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F1C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1A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935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EDF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8C6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0C3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58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1D6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0AFAD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A79C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C6E2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29B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1F3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FE7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F95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419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B1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FA565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ВРЕЗКИ В ДЕЙСТВУЮЩИЕ ВНУТРЕННИЕ СЕТИ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01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F68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755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03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ВРЕЗКА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27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993D6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929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8CD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533DC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ТРУБОПРОВОДОВ ОТОПЛЕНИЯ И ВОДОСНАБЖЕНИЯ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2E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7B7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BAB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835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B7A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D20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B4C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E40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A3861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80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F0892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DF95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8C9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666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799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09A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F5F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2A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2079CB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ПРОБОК НА ТРУБОПРОВОДАХ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199E0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7337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A11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04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BA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1D35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9DF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DC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91FB5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ОТБОРНОЕ ДЛЯ ИЗМЕРЕНИЯ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1C8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B01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585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A4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A8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A0A46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FD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B5C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C537E7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РАЗРЕЖЕНИЯ ЧИСТЫХ ГАЗОВ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ACBF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9C631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761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227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1A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D2A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F8F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D7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7F663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0C6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7C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32F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6F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76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EB1B0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115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E21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1053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32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DF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5F9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C79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BF8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1B4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8FC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1A4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B913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AD0BF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E768B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0349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7FA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4F8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0DB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BC0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5C7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74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FA6B8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998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111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413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9F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EA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39448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54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F0A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CED7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63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90D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9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DF4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7F9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BDB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ADA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94B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7A4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0F5FA3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E078D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4F9B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550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C59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B4F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219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66A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70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5C04B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9CB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F5A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F31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D0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3D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7BAB1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F99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C10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D47489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ВОДОГАЗОПРОВОДНЫХ ТРУБ ДИАМЕТРОМ ДО 100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0BE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7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B52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E94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638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4E1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27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65B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6BE9C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12E6A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9B315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87E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599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025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487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6BE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A5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B25FE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8C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18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F9F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EB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B7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7EE7D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A10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BD8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6C691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CD1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48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AA1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A58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E61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17A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E44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6B6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6120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4F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ED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519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AA0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FC2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22F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908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6B9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1D496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9A5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77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C18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A90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F82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556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328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FB4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24DA9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20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A8596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3B5B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EAD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0B71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3AF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DB7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66F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11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F6FD3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2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C1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A7D0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05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15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3A974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E1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F869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71304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AD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59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D7F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D0C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B5A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B0B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000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9DB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BE4F8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F28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810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E8C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3AC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A23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4A5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EA0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E1A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DC424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417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135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F82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989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BE6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7F2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FCF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0BC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9357C9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25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041F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73F4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4DA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265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F86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E90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FF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44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D5804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02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B6F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4B7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F7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6F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1E022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9D2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C7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A96F0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76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A1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483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0F1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536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16A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3BE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9A6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7375F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E80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BA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FEE9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A5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B0E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F6D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166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692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BF96B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9A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FC7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CA7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C41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FF2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C60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E41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B2F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07006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158C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93A3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57F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17E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C4B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BE2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673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51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1DF8E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69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60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12A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9C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EA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82AD7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4F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D48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48371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ПОЛИПРОПИЛЕНОВЫХ ТРУБ, ПРИ СБОРКЕ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20A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04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FEB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896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EFB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286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DA1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505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84730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УЗЛОВ В ПОСТРОЕЧНЫХ УСЛОВИЯХ В ЗДАНИЯХ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0C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B1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E31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F86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E76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99D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D49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E89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6A3A96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КИРПИЧНЫХ И ИЗ ЯЧЕИСТЫХ БЛОКОВ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2E6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8AB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39E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BA2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432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B80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C45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D3F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EC69E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301E3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D0E5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DCB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80F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FA2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001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BFF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1F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AE94F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D3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E32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46C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1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E6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7C3A3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C0C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A8B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883C0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НАПОРНЫХ ПОЛИЭТИЛЕНОВЫХ ТРУБ НИЗКОГО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FA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B18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D65F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B3B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C7E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738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7C1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62A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9653E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ДАВЛЕНИЯ СРЕДНЕГО ТИПА НАРУЖНЫМ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89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FF4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E91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945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8EC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740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5E2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34F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DDFE9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05C3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B494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5C3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8DB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239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245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569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E0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96A574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ПРОКЛАДКА ТРУБОПРОВОДОВ ВОДОСНАБЖЕНИЯ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1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536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310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AB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FF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06F12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BB9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2C4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B20D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 НАПОРНЫХ ПОЛИЭТИЛЕНОВЫХ ТРУБ НИЗКОГО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D43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E6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D76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0D2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66A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9DA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E46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E8F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EDBD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ДАВЛЕНИЯ СРЕДНЕГО ТИПА НАРУЖНЫМ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436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B5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5FA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FBD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24A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DB9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D1F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B8B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08016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63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975F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04CB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E0B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3EA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CD1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E85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332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57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67AEA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ПРЕДОХРАНИТЕЛЬНЫХ ОДНОРЫЧАЖНЫХ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31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A7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061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F7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03E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82E0B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540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926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B06FF5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КЛАПАНОВ ДИАМЕТРОМ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241B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B57F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D65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CD6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FD4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8FF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919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25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F2F8B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00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BB7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DF5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35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E2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17C73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256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B0A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C141E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20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4B0C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D6E9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875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61F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13A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150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A37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A8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A6E78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9D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51B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CA1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1F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78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0CDD0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C69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A89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B631E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4C69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77595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965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074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FCB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604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7BF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BB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90368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СГОНОВ У ТРУБОПРОВОДОВ ДИАМЕТРОМ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1B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A21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E77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BA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СГОНОВ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2E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63BDD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DDD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198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70B64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50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79EC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47CB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E35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F53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8E2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F39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889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A4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B530C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РАДИАТОРНЫХ ПРОБОК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888E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4F70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E6F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B2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96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0387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B2D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05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75EA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8C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86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A0B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8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19A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950AD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F71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68B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633D0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EE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63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2E1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0B41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83C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4BA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1D6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57A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98A30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B1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13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30B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00F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308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C4F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ACE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114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FA14A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F0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E9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9FA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7BC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48C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1B68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199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E86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5A3E4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240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CD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078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B70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3E7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EA3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08D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749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F5B3C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 ММ, ТОЛЩИНА ИЗОЛЯЦИОННОГО СЛОЯ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F9939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60906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0AC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CAF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68D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E73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F05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E3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46686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BD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C9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EB4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51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15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A1A9C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2BF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E31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56B1B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EB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84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EA7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13B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90E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715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8C5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0F0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03B86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670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6AF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651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F42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D23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024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D3F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8F5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C0E34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B94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B9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A8C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E34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ACC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3AB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B2D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0C5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C41E2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227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CC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30C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D95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561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2DF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5D5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F58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B1315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 ММ, ТОЛЩИНА ИЗОЛЯЦИОННОГО СЛОЯ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2555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E288B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7474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FBA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D6A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A8A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6C8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86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A321F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7E2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157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EDC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14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AE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144DB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84D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052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5EDB6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BC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FF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B5C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A29C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421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B88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82D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F9B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8BD89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F3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B9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269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37D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D12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0C3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53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386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D2C7D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2C7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C1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556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BF4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981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186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AFB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514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5D664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638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88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9E7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AE0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8B6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493F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490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BB0C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F8A784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 ММ, ТОЛЩИНА ИЗОЛЯЦИОННОГО СЛОЯ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1FE11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C384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BC1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C8B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42F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641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E7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B9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9F1528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172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08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3E9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D6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8E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631264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13D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C81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92DE8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C10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3CC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439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E53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753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42746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C9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3F6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A747C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F09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B60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737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E33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B28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9AE68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C4D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C305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BE630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A05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0F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DCC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00F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E2F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2F228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81A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9BD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7979F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25C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53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4D6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3E1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9D9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DE74B3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BA0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A56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8C5CE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 ММ, ТОЛЩИНА ИЗОЛЯЦИОННОГО СЛОЯ 60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991B02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56C66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F2A5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C98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031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F823F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24A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AE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59EEE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1E2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E6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689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5E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53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00492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0EB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A2F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CFE49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FEA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3B5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787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0A3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B48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D39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B89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C94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E42DF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85F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9D02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452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C5C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810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A68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FF6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C18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D72FB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8DD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B6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ADC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E93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AE9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9CE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B26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4D3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02707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16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17D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D8C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3D6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6B7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E19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CA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8C6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98F40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 ММ, ТОЛЩИНА ИЗОЛЯЦИОННОГО СЛОЯ 60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F9E1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0C45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E92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ED6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C10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D0D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2F8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D1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45D463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 ЦИРКУЛЯЦИОННОГО НАСОСА ПРИ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2C57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8F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16B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D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D2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F513E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54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2C4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D95D0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ДИАМЕТРЕ ПАТРУБКА ДО 40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46A52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9D51A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4A8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4C8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3D0D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216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84D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9E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4B7169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ЦИРКУЛЯЦИОННЫХ НАСОСОВ ПРИ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1A7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CAC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0E7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B3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74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C11A5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956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62D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41374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ДИАМЕТРЕ ПАТРУБКА ДО 25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9DD85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457B3F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BE9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0F7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161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4209B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4C9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616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CC153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СВЕРЛЕНИЕ КОЛЬЦЕВЫМИ АЛМАЗНЫМИ СВЕРЛАМИ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7B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967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E52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2B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ОТВЕРС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21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246A4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37C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D3C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68ACB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ЖЕЛЕЗОБЕТОННЫХ КОНСТРУКЦИЯХ С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D6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E13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251B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D97D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4CA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A14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46D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D1F15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АРМАТУРОЙ ДИАМЕТРОМ ДО 16 ММ БЕЗ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BFC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601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6D8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63F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4DA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33B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E5F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196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30AEC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ПРИМЕНЕНИЯ НАПОРНОГО ВОДОПРОВОДА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E9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D09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DEA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21F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65F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95F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05F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630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1B467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(ДАВЛЕНИЕ МЕНЕЕ 0,2 МПА) ВЕРТИКАЛЬНЫХ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B3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168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9F1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557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5F1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CD0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F92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2EF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04D9D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ОТВЕРСТИЙ ГЛУБИНОЙ 200 ММ, ДИАМЕТРОМ 32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125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A0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33A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F65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C2F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124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C38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C17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3E942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FBBF3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B240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286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4A0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BFB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7CC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00E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0A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D0B26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КЛАПАНЫ РЕГУЛИРУЮЩИЕ С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8B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90B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F6B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18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272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0F14C5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BE3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EEA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E5E08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ЭЛЕКТРОПРИВОДОМ В СИСТЕМЕ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ECB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438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1F8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3EC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BEA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C0972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1B9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DE4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CF82F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ТЕПЛОСНАБЖЕНИЯ ДИАМЕТРОМ 25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52319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C27E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BB48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E8D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6D3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D45B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0E6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04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8702F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КЛАПАНЫ РЕГУЛИРУЮЩИЕ С ЭЛЕКТРОПРИВОДОМ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060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57C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1DB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D8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6F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70AF9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BA6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DFA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734B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 СИСТЕМЕ ТЕПЛОСНАБЖЕНИЯ ДИАМЕТРОМ 25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297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E38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2F7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10F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648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081C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C22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19EE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59AAD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C11AE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452B5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0A1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587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466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46D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B1A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78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DF5E0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РЕГУЛЯТОРА ТЕМПЕРАТУРЫ ДЛЯ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DF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1CC1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39B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05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AD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55408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4BF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932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8BC30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РЕМОНТА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F942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3D22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154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644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473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044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8E5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14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FD963B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МОНТАЖ РЕГУЛЯТОРА ТЕМПЕРАТУРЫ ПОСЛЕ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D3D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5D5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7F7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A9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77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2760A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7CA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43D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A9E68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РЕМОНТА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8AF5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D5DAD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053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A5E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98B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C880E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B68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3E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9DB1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ТЕПЛОСЧЕТЧИКОВ ДИАМЕТРОМ ДО 50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EB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46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792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46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4A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CB346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DE8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5BA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4FD85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853F1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947F7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FC2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FAA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3A1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EEB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DE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80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65622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ПЕРЕУСТАНОВКА ТЕПЛОСЧЕТЧИКОВ ДИАМЕТРОМ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D3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2E9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1A7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28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C7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75035C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289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EB8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3CBFB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50 ММ ПОСЛЕ РЕМОНТА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0E9D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08B6F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ACF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DFD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E7F4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3B0B9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BD7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B0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70430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РАСХОДОМЕР ОБЪЕМНЫЙ,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9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198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F71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A6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585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EAF48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B2F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5B4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3EB31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СКОРОСТНОЙ, ИНДУКЦИОННЫЙ; РОТАМЕТР,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7E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B4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751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219D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B97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3B8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23B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BE5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A7662C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 РЕГУЛИРУЮЩИЙ; РЕГУЛЯТОР ДАВЛЕНИЯ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971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C053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594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034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FDE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22D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2C7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7D8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01BDB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 ТЕМПЕРАТУРЫ ПРЯМОГО ДЕЙСТВИЯ;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8CB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BF37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F55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182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C03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5ED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D66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B88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8A14C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УКАЗАТЕЛЬ ПРОТОКА ЖИДКОСТИ; ПРОТОЧНЫЕ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E9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AC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387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F21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00D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4FB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ABE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A44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10E50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ДАТЧИКИ КОНЦЕНТРАТОМЕРОВ И ПЛОТНОМЕРОВ,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B5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54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1CA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4716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E012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A9B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48F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019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E4FF0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РН-МЕТРОВ, УСТАНАВЛИВАЕМЫЕ НА ФЛАНЦЕВЫХ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F1E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046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DA8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A64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C5B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1E1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9C0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A75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7EFA8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СОЕДИНЕНИЯХ, НАРУЖНЫЙ ДИАМЕТР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D6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074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74F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2E2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BE3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52D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3D4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547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C3B1B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ДО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98C9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A3CE6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F65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A01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CAB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9FD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694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94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D46CA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РАСХОДОМЕР ОБЪЕМНЫЙ, СКОРОСТНОЙ,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98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20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252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69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FA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589E02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11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407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6134D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ИНДУКЦИОННЫЙ; РОТАМЕТР, КЛАПАН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53D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B0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2DB7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6D6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D9F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4EA2D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FA7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45F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DC5B2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РЕГУЛИРУЮЩИЙ; РЕГУЛЯТОР ДАВЛЕНИЯ 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94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A3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7D4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F8C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EC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E7D2A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09F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CF9D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61A39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ТЕМПЕРАТУРЫ ПРЯМОГО ДЕЙСТВИЯ; УКАЗАТЕЛЬ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6A3B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4DA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5CA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9F5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C27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BFD1E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AA9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3F1E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5A002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ПРОТОКА ЖИДКОСТИ; ПРОТОЧНЫЕ ДАТЧИКИ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5AA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14B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88B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07B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A8A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547F3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F0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43E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35085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КОНЦЕНТРАТОМЕРОВ И ПЛОТНОМЕРОВ, РН-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47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D95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E5B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6EF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739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6C187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002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897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DA388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МЕТРОВ, УСТАНАВЛИВАЕМЫЕ НА ФЛАНЦЕВЫХ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818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8A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997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321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B52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5E1B4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2C0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C63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B4902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СОЕДИНЕНИЯХ, НАРУЖНЫЙ ДИАМЕТР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EF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97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E56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0C7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292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CD5B4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796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D7A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853EB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 ДО 32 ММ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D0FE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74D7F6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E057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96B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11C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5FEB0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F87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3F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C4CCE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КОНВЕКТОРОВ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CFB2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E3F74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70D0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11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ЭКМ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0B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C1BB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2A2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07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C13A3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РАДИАТОРОВ МАССОЙ ДО 80 КГ, ДО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124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FC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A4B9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AB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D0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DC2047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8FC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DF2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620DF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СЕКЦИЙ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B5B9C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72098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7797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137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2F2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D2996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070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20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9A55A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РАДИАТОРОВ АЛЮМИНИЕВЫХ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513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DD0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400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5E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КВТ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E2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0,0165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0AFFB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3D9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90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3362E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ВЫСОТОЙ 500 ММ НА СТАЛЬНЫХ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50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AA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ED9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3CB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FF2E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F5C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7AB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E73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F1A9B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ТРУБОПРОВОДАХ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EE13A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B4DBA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CA1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7A6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9EF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CF0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B8F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4A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31EDB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АВТОМАТИЗИРОВАННАЯ СИСТЕМА УПРАВЛЕНИЯ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FF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6B13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ED7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72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СИСТЕМА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A9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2C9D9B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FBF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8D0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EE97A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II КАТЕГОРИИ ТЕХНИЧЕСКОЙ СЛОЖНОСТИ С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ABB5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7C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B132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C3F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870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27A78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D90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9BC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5FDD3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КОЛИЧЕСТВОМ КАНАЛОВ (KОБЩ) РАВНЫМ 2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B457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D2034C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B99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207C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257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FB489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F0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C1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0A2B0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КЛАПАН ПРОХОДНОЙ РЕГУЛИРУЮЩИЙ НА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E93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B3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144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7D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8E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9A452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BF7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091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A371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ТРУБОПРОВОДЕ СИСТЕМЫ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18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366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CF7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8E3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2F7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BD8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F94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689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AEBCF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ТЕПЛОХОЛОДОСНАБЖЕНИЯ С ЭЛЕКТРИЧЕСКИМ,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9CB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ACCA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96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5DD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816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26A3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8C5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3400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1B4E0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ПНЕВМАТИЧЕСКИМ ИЛИ ГИДРАВЛИЧЕСКИМ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823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5C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F259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07A3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66CB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9A7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DF0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411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90E2B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ПРИВОДОМ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048C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D634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20A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6B8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F58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173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2EB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9C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9779D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АВТОМАТИЗИРОВАННАЯ СИСТЕМА УПРАВЛЕНИЯ I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A678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C4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7F5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59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СИСТЕМА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7F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vAlign w:val="top"/>
          </w:tcPr>
          <w:p w14:paraId="15CB1E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1E5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E5F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35892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КАТЕГОРИИ ТЕХНИЧЕСКОЙ СЛОЖНОСТИ С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DA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68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3AD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5BF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931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0D2CD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9EE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370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CAF4C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КОЛИЧЕСТВОМ КАНАЛОВ (KОБЩ) РАВНЫМ 10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30031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BC4CE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F24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9E1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4CB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8A904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9ED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44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6E218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НАСТРОЙКА ПРОЕКТНЫХ ЗНАЧЕНИЙ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00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57E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7DF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2B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10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7DA81F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BF4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7B4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DAD3C8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РЕГУЛЯТОРОВ ПЕРЕПАДА ДАВЛЕНИЯ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D4A4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3D21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470A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6F6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32E4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5CCD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647E37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7EC6934E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52A7029"/>
    <w:rsid w:val="05E54652"/>
    <w:rsid w:val="069A2635"/>
    <w:rsid w:val="08F34D66"/>
    <w:rsid w:val="09F359DF"/>
    <w:rsid w:val="111E7BBC"/>
    <w:rsid w:val="129F344E"/>
    <w:rsid w:val="131B6383"/>
    <w:rsid w:val="136B006C"/>
    <w:rsid w:val="13D55286"/>
    <w:rsid w:val="165F78CC"/>
    <w:rsid w:val="189C686D"/>
    <w:rsid w:val="1B833540"/>
    <w:rsid w:val="209F4781"/>
    <w:rsid w:val="217F294D"/>
    <w:rsid w:val="220C1558"/>
    <w:rsid w:val="28B828E7"/>
    <w:rsid w:val="2C2937D2"/>
    <w:rsid w:val="2DC342DF"/>
    <w:rsid w:val="33B20594"/>
    <w:rsid w:val="34CD29E5"/>
    <w:rsid w:val="38050E40"/>
    <w:rsid w:val="3824576E"/>
    <w:rsid w:val="3B442859"/>
    <w:rsid w:val="3BEA2652"/>
    <w:rsid w:val="3DD27EE8"/>
    <w:rsid w:val="3E01653D"/>
    <w:rsid w:val="3E4C3E9C"/>
    <w:rsid w:val="3F110955"/>
    <w:rsid w:val="41102ED1"/>
    <w:rsid w:val="4253789F"/>
    <w:rsid w:val="43162B45"/>
    <w:rsid w:val="44D64B98"/>
    <w:rsid w:val="45CD23C1"/>
    <w:rsid w:val="477D5511"/>
    <w:rsid w:val="482272D3"/>
    <w:rsid w:val="48E70E06"/>
    <w:rsid w:val="4B17505B"/>
    <w:rsid w:val="52AC74C8"/>
    <w:rsid w:val="56A411A2"/>
    <w:rsid w:val="58C73E57"/>
    <w:rsid w:val="59DB4503"/>
    <w:rsid w:val="5CE41FE9"/>
    <w:rsid w:val="5F3E325F"/>
    <w:rsid w:val="613D6A07"/>
    <w:rsid w:val="64A02F1F"/>
    <w:rsid w:val="658C4497"/>
    <w:rsid w:val="676E675F"/>
    <w:rsid w:val="6AEF3BF9"/>
    <w:rsid w:val="6AF71B23"/>
    <w:rsid w:val="6B063171"/>
    <w:rsid w:val="6FED0A82"/>
    <w:rsid w:val="721E7010"/>
    <w:rsid w:val="739F0411"/>
    <w:rsid w:val="74DE4C7A"/>
    <w:rsid w:val="75FB6052"/>
    <w:rsid w:val="76A80D45"/>
    <w:rsid w:val="774D0C53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1589</Words>
  <Characters>9628</Characters>
  <Lines>19</Lines>
  <Paragraphs>5</Paragraphs>
  <TotalTime>23</TotalTime>
  <ScaleCrop>false</ScaleCrop>
  <LinksUpToDate>false</LinksUpToDate>
  <CharactersWithSpaces>11007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2026-09-15T13:58:40Z</cp:lastPrinted>
  <dcterms:modified xsi:type="dcterms:W3CDTF">2026-09-15T13:59:29Z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